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D4C0C" w14:textId="77777777" w:rsidR="004F62EE" w:rsidRPr="004F62EE" w:rsidRDefault="004F62EE" w:rsidP="004F62EE">
      <w:r w:rsidRPr="004F62EE">
        <w:t xml:space="preserve">As your outdoor masterpiece begins to take shape, we want you to feel informed, confident, and excited every step of the way. That’s why we provide a </w:t>
      </w:r>
      <w:r w:rsidRPr="004F62EE">
        <w:rPr>
          <w:b/>
          <w:bCs/>
        </w:rPr>
        <w:t>detailed visual timeline specifically focused on the construction phase</w:t>
      </w:r>
      <w:r w:rsidRPr="004F62EE">
        <w:t xml:space="preserve"> of a standard EPIC project. This timeline is more than just a schedule—it’s a behind-the-scenes look at how your dream becomes reality, offering transparency and peace of mind throughout the building process.</w:t>
      </w:r>
    </w:p>
    <w:p w14:paraId="7ABB3CBA" w14:textId="77777777" w:rsidR="004F62EE" w:rsidRPr="004F62EE" w:rsidRDefault="004F62EE" w:rsidP="004F62EE">
      <w:r w:rsidRPr="004F62EE">
        <w:t>From the initial groundbreaking to the final finishing touches, this thoughtfully designed timeline outlines each major milestone of construction—excavation, structural work, utility installation, hardscaping, water features, custom carpentry, lighting, landscaping, and more. You’ll gain a clear understanding of what’s happening on-site, when to expect progress updates, and how each stage contributes to the exceptional quality and craftsmanship we’re known for.</w:t>
      </w:r>
    </w:p>
    <w:p w14:paraId="7C1599A3" w14:textId="77777777" w:rsidR="004F62EE" w:rsidRPr="004F62EE" w:rsidRDefault="004F62EE" w:rsidP="004F62EE">
      <w:r w:rsidRPr="004F62EE">
        <w:t>This timeline also serves as a valuable communication tool, helping you stay engaged, aligned, and empowered to make timely decisions when needed. Our team is always here to guide you, answer questions, and keep the process as smooth and seamless as possible.</w:t>
      </w:r>
    </w:p>
    <w:p w14:paraId="63B3FBF9" w14:textId="77777777" w:rsidR="004F62EE" w:rsidRPr="004F62EE" w:rsidRDefault="004F62EE" w:rsidP="004F62EE">
      <w:r w:rsidRPr="004F62EE">
        <w:t>At EPIC, we believe that creating your luxury outdoor space should be an exciting and enjoyable experience—from concept to completion. With our visual construction timeline, you’ll not only know what to expect, but you’ll be able to watch your vision come to life with clarity, confidence, and anticipation.</w:t>
      </w:r>
    </w:p>
    <w:p w14:paraId="45A1A7D1" w14:textId="77777777" w:rsidR="007A7AAA" w:rsidRPr="004F62EE" w:rsidRDefault="007A7AAA" w:rsidP="004F62EE"/>
    <w:sectPr w:rsidR="007A7AAA" w:rsidRPr="004F62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2EE"/>
    <w:rsid w:val="000763BE"/>
    <w:rsid w:val="004F62EE"/>
    <w:rsid w:val="007A7AAA"/>
    <w:rsid w:val="00907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B72A5"/>
  <w15:chartTrackingRefBased/>
  <w15:docId w15:val="{79EB96FC-7C32-4E6D-B49C-425C60BDB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62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F62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F62E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F62E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F62E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F62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62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62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62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62E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F62E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F62E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F62E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F62E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F62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62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62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62EE"/>
    <w:rPr>
      <w:rFonts w:eastAsiaTheme="majorEastAsia" w:cstheme="majorBidi"/>
      <w:color w:val="272727" w:themeColor="text1" w:themeTint="D8"/>
    </w:rPr>
  </w:style>
  <w:style w:type="paragraph" w:styleId="Title">
    <w:name w:val="Title"/>
    <w:basedOn w:val="Normal"/>
    <w:next w:val="Normal"/>
    <w:link w:val="TitleChar"/>
    <w:uiPriority w:val="10"/>
    <w:qFormat/>
    <w:rsid w:val="004F62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62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62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62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62EE"/>
    <w:pPr>
      <w:spacing w:before="160"/>
      <w:jc w:val="center"/>
    </w:pPr>
    <w:rPr>
      <w:i/>
      <w:iCs/>
      <w:color w:val="404040" w:themeColor="text1" w:themeTint="BF"/>
    </w:rPr>
  </w:style>
  <w:style w:type="character" w:customStyle="1" w:styleId="QuoteChar">
    <w:name w:val="Quote Char"/>
    <w:basedOn w:val="DefaultParagraphFont"/>
    <w:link w:val="Quote"/>
    <w:uiPriority w:val="29"/>
    <w:rsid w:val="004F62EE"/>
    <w:rPr>
      <w:i/>
      <w:iCs/>
      <w:color w:val="404040" w:themeColor="text1" w:themeTint="BF"/>
    </w:rPr>
  </w:style>
  <w:style w:type="paragraph" w:styleId="ListParagraph">
    <w:name w:val="List Paragraph"/>
    <w:basedOn w:val="Normal"/>
    <w:uiPriority w:val="34"/>
    <w:qFormat/>
    <w:rsid w:val="004F62EE"/>
    <w:pPr>
      <w:ind w:left="720"/>
      <w:contextualSpacing/>
    </w:pPr>
  </w:style>
  <w:style w:type="character" w:styleId="IntenseEmphasis">
    <w:name w:val="Intense Emphasis"/>
    <w:basedOn w:val="DefaultParagraphFont"/>
    <w:uiPriority w:val="21"/>
    <w:qFormat/>
    <w:rsid w:val="004F62EE"/>
    <w:rPr>
      <w:i/>
      <w:iCs/>
      <w:color w:val="2F5496" w:themeColor="accent1" w:themeShade="BF"/>
    </w:rPr>
  </w:style>
  <w:style w:type="paragraph" w:styleId="IntenseQuote">
    <w:name w:val="Intense Quote"/>
    <w:basedOn w:val="Normal"/>
    <w:next w:val="Normal"/>
    <w:link w:val="IntenseQuoteChar"/>
    <w:uiPriority w:val="30"/>
    <w:qFormat/>
    <w:rsid w:val="004F62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F62EE"/>
    <w:rPr>
      <w:i/>
      <w:iCs/>
      <w:color w:val="2F5496" w:themeColor="accent1" w:themeShade="BF"/>
    </w:rPr>
  </w:style>
  <w:style w:type="character" w:styleId="IntenseReference">
    <w:name w:val="Intense Reference"/>
    <w:basedOn w:val="DefaultParagraphFont"/>
    <w:uiPriority w:val="32"/>
    <w:qFormat/>
    <w:rsid w:val="004F62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51448">
      <w:bodyDiv w:val="1"/>
      <w:marLeft w:val="0"/>
      <w:marRight w:val="0"/>
      <w:marTop w:val="0"/>
      <w:marBottom w:val="0"/>
      <w:divBdr>
        <w:top w:val="none" w:sz="0" w:space="0" w:color="auto"/>
        <w:left w:val="none" w:sz="0" w:space="0" w:color="auto"/>
        <w:bottom w:val="none" w:sz="0" w:space="0" w:color="auto"/>
        <w:right w:val="none" w:sz="0" w:space="0" w:color="auto"/>
      </w:divBdr>
    </w:div>
    <w:div w:id="32768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218</Words>
  <Characters>1248</Characters>
  <Application>Microsoft Office Word</Application>
  <DocSecurity>0</DocSecurity>
  <Lines>10</Lines>
  <Paragraphs>2</Paragraphs>
  <ScaleCrop>false</ScaleCrop>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Koch</dc:creator>
  <cp:keywords/>
  <dc:description/>
  <cp:lastModifiedBy>Eric Koch</cp:lastModifiedBy>
  <cp:revision>1</cp:revision>
  <dcterms:created xsi:type="dcterms:W3CDTF">2025-04-18T00:39:00Z</dcterms:created>
  <dcterms:modified xsi:type="dcterms:W3CDTF">2025-04-18T00:41:00Z</dcterms:modified>
</cp:coreProperties>
</file>